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BROWARD COUNTY RETIRED EDUCATORS ASSOCIATION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 SCHOLARSHIP APPLICATION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Prospective Elementary/Secondary School Teachers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The amount of the scholarship will be determined by the Board of Directors of BCREA.  Currently, it is $1,000 for each recipient.  This is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need-based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scholarship given to students with evidence (either courses or activities) of intent to become elementary or secondary school teachers; therefore, you must include questions #12 and #13. </w:t>
      </w:r>
    </w:p>
    <w:p w:rsidR="00000000" w:rsidDel="00000000" w:rsidP="00000000" w:rsidRDefault="00000000" w:rsidRPr="00000000" w14:paraId="0000000A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DIRECTIONS: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 Fill out this application COMPLETELY.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Incomplete applications will not be considered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 Your application MUST BE POSTMARKED NO LATER THAN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April 6,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 Name ____________________________________Home phone_______________________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Cell phone ______________________e-mail address ________________________________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Street address______________________________City___________________Zip______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 School name______________________________________________________________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School address_____________________________City___________________Zip______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School phone _______________________BRACE Advisor_________________________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 I plan to teach:    ___elementary     OR     ___high school _____________(subject)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 I am a citizen of the United States   _____Yes   _____No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 I have attended public or charter schools in Broward County for at least two of the last four          years.                            _____Yes _____No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 I understand that in order to be eligible for this scholarship my SAT score must be 970 or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higher (not including the writing section).  My SAT score (if taken) is __________. 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 I understand that in order to be eligible for this scholarship my ACT score must be 20 or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higher.  My ACT score (if taken) is __________.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Either the SAT or the ACT is needed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 My weighted grade point average is _________.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 I plan to attend (name of college)______________________________________________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 have been accepted to this college.  _______Yes  ________No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  List below all individuals in your household, including siblings attending college: (Continue on back if needed.)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NAME                   AGE        RELATIONSHIP         OCCUPATION / EMPLOYER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  _____     _____________________   ______________________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  _____     _____________________   _______________________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  _____     _____________________    _______________________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  _____     _____________________    _______________________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 My household’s total income for the last twelve (12) months was about ________________.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 Describe any special circumstances affecting the ability of you or your family to pay your                    college expenses, including, but not limited to illness, support of a relative, or other member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of your family attending college.  (Continue on back if needed.)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15. List your past and present participation in high school activities.  (Continue on back if needed)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CLUB / ACTIVITY                                   POSITION HELD                                   DATES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________________________________     __________________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________________________________    ___________________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________________________________    ___________________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________________________________    ___________________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16. List your past and present participation in community, church, or volunteer activities.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(Continue on back if needed.)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ACTIVITY                                   YOUR PARTICIPATION                       DATES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_________________________________     _________________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_________________________________     _________________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_________________________________    __________________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_________________________________    __________________</w:t>
      </w:r>
    </w:p>
    <w:p w:rsidR="00000000" w:rsidDel="00000000" w:rsidP="00000000" w:rsidRDefault="00000000" w:rsidRPr="00000000" w14:paraId="0000005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sz w:val="24"/>
          <w:szCs w:val="24"/>
        </w:rPr>
        <w:sectPr>
          <w:pgSz w:h="15840" w:w="12240" w:orient="portrait"/>
          <w:pgMar w:bottom="720" w:top="720" w:left="1440" w:right="1440" w:header="1440" w:footer="144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2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17. WORK EXPERIENCE: Have you held a paying job(s)? Describe, including dates of employment: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6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6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6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6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18. Tell us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why you would like to become a teacher.</w:t>
      </w:r>
      <w:r w:rsidDel="00000000" w:rsidR="00000000" w:rsidRPr="00000000">
        <w:rPr>
          <w:sz w:val="24"/>
          <w:szCs w:val="24"/>
          <w:rtl w:val="0"/>
        </w:rPr>
        <w:t xml:space="preserve">  (Continue on back if needed.)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bottom w:color="000000" w:space="1" w:sz="12" w:val="singl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000000" w:space="1" w:sz="12" w:val="single"/>
          <w:bottom w:color="000000" w:space="1" w:sz="12" w:val="singl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000000" w:space="1" w:sz="12" w:val="single"/>
          <w:bottom w:color="000000" w:space="1" w:sz="12" w:val="singl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bottom w:color="000000" w:space="1" w:sz="12" w:val="singl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bottom w:color="000000" w:space="1" w:sz="12" w:val="singl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bottom w:color="000000" w:space="1" w:sz="12" w:val="singl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3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Enclose two (2) letters of recommendation with your completed application, one of which should be from one of the following: a teacher, guidance counselor or a principal.</w:t>
      </w:r>
    </w:p>
    <w:p w:rsidR="00000000" w:rsidDel="00000000" w:rsidP="00000000" w:rsidRDefault="00000000" w:rsidRPr="00000000" w14:paraId="0000007E">
      <w:pPr>
        <w:spacing w:line="273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Enclose a copy of your high school transcript along with a copy of your SAT and/or ACT scores.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application must be FULLY COMPLETED and POSTMARKED NO LATER THAN</w:t>
      </w:r>
    </w:p>
    <w:p w:rsidR="00000000" w:rsidDel="00000000" w:rsidP="00000000" w:rsidRDefault="00000000" w:rsidRPr="00000000" w14:paraId="00000083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April 6,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22.  Mail all materials: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Completed Application</w:t>
      </w:r>
    </w:p>
    <w:p w:rsidR="00000000" w:rsidDel="00000000" w:rsidP="00000000" w:rsidRDefault="00000000" w:rsidRPr="00000000" w14:paraId="0000008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 xml:space="preserve">Two letters of recommendation</w:t>
      </w:r>
    </w:p>
    <w:p w:rsidR="00000000" w:rsidDel="00000000" w:rsidP="00000000" w:rsidRDefault="00000000" w:rsidRPr="00000000" w14:paraId="0000008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 xml:space="preserve">Official high school transcript</w:t>
      </w:r>
    </w:p>
    <w:p w:rsidR="00000000" w:rsidDel="00000000" w:rsidP="00000000" w:rsidRDefault="00000000" w:rsidRPr="00000000" w14:paraId="0000008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 xml:space="preserve">Copy of SAT and/or ACT scores.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to:</w:t>
      </w:r>
    </w:p>
    <w:p w:rsidR="00000000" w:rsidDel="00000000" w:rsidP="00000000" w:rsidRDefault="00000000" w:rsidRPr="00000000" w14:paraId="0000008A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Diane Jarchow, BCREA Scholarship Chairman</w:t>
      </w:r>
    </w:p>
    <w:p w:rsidR="00000000" w:rsidDel="00000000" w:rsidP="00000000" w:rsidRDefault="00000000" w:rsidRPr="00000000" w14:paraId="0000008B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1642 SE 12 Court</w:t>
      </w:r>
    </w:p>
    <w:p w:rsidR="00000000" w:rsidDel="00000000" w:rsidP="00000000" w:rsidRDefault="00000000" w:rsidRPr="00000000" w14:paraId="0000008C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Fort Lauderdale, FL 33316</w:t>
      </w:r>
    </w:p>
    <w:p w:rsidR="00000000" w:rsidDel="00000000" w:rsidP="00000000" w:rsidRDefault="00000000" w:rsidRPr="00000000" w14:paraId="0000008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</w:t>
      </w:r>
    </w:p>
    <w:sectPr>
      <w:type w:val="continuous"/>
      <w:pgSz w:h="15840" w:w="12240" w:orient="portrait"/>
      <w:pgMar w:bottom="720" w:top="720" w:left="720" w:right="720" w:header="720" w:footer="10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1539B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tA6dfFeAAxTlVdL1m+gbXNSlag==">CgMxLjA4AHIhMXlDdW1ydTJGSmpJZjAtbERzR3o0ckZ3X0FwUUNDUDhf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2024-01-05T19:22:00Z</dcterms:created>
  <dc:creator>Beverly Hoppe</dc:creator>
</cp:coreProperties>
</file>